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5C" w:rsidRDefault="007F4E5C" w:rsidP="00B76BFF">
      <w:pPr>
        <w:pStyle w:val="a4"/>
        <w:numPr>
          <w:ilvl w:val="0"/>
          <w:numId w:val="0"/>
        </w:numPr>
        <w:jc w:val="center"/>
        <w:rPr>
          <w:rStyle w:val="ae"/>
          <w:sz w:val="32"/>
          <w:szCs w:val="32"/>
        </w:rPr>
      </w:pPr>
      <w:bookmarkStart w:id="0" w:name="_Toc194226762"/>
      <w:r w:rsidRPr="00A85DC0">
        <w:rPr>
          <w:rStyle w:val="ae"/>
          <w:sz w:val="32"/>
          <w:szCs w:val="32"/>
        </w:rPr>
        <w:t xml:space="preserve">Анкета </w:t>
      </w:r>
      <w:bookmarkEnd w:id="0"/>
      <w:r w:rsidR="00263622">
        <w:rPr>
          <w:rStyle w:val="ae"/>
          <w:sz w:val="32"/>
          <w:szCs w:val="32"/>
        </w:rPr>
        <w:t xml:space="preserve">арендатора </w:t>
      </w:r>
    </w:p>
    <w:p w:rsidR="00B76BFF" w:rsidRPr="00B76BFF" w:rsidRDefault="00B76BFF" w:rsidP="00B76BFF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DF6CF2" w:rsidTr="00B76BFF">
        <w:trPr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DF6CF2" w:rsidRDefault="00263622" w:rsidP="00263622">
            <w:pPr>
              <w:ind w:left="0"/>
            </w:pPr>
            <w:r>
              <w:rPr>
                <w:b/>
                <w:bCs/>
                <w:i/>
                <w:sz w:val="28"/>
                <w:szCs w:val="28"/>
              </w:rPr>
              <w:t>Общие сведения Арендатора</w:t>
            </w:r>
            <w:r w:rsidR="00DF6CF2" w:rsidRPr="00631A7A">
              <w:rPr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DF6CF2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DF6CF2" w:rsidRPr="00F77FFA" w:rsidRDefault="00DF6CF2" w:rsidP="00B5261A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Полное </w:t>
            </w:r>
            <w:r w:rsidR="00B5261A" w:rsidRPr="00F77FFA"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961" w:type="dxa"/>
            <w:shd w:val="clear" w:color="auto" w:fill="auto"/>
          </w:tcPr>
          <w:p w:rsidR="00DF6CF2" w:rsidRPr="00F77FFA" w:rsidRDefault="00DF6CF2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A02766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A02766" w:rsidRPr="00F77FFA" w:rsidRDefault="00A02766" w:rsidP="00631A7A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61" w:type="dxa"/>
            <w:shd w:val="clear" w:color="auto" w:fill="auto"/>
          </w:tcPr>
          <w:p w:rsidR="00A02766" w:rsidRPr="00F77FFA" w:rsidRDefault="00A02766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BB3F6E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BB3F6E" w:rsidRPr="00F77FFA" w:rsidRDefault="00BB3F6E" w:rsidP="00631A7A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Адрес юридический </w:t>
            </w:r>
          </w:p>
        </w:tc>
        <w:tc>
          <w:tcPr>
            <w:tcW w:w="4961" w:type="dxa"/>
            <w:shd w:val="clear" w:color="auto" w:fill="auto"/>
          </w:tcPr>
          <w:p w:rsidR="00BB3F6E" w:rsidRPr="00F77FFA" w:rsidRDefault="00BB3F6E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C15EE3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Вид деятельности согласно ОКЭД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C15EE3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БИН / ИНН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C15EE3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8675FD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Электронная </w:t>
            </w:r>
            <w:r w:rsidR="00C15EE3" w:rsidRPr="00F77FFA">
              <w:rPr>
                <w:sz w:val="28"/>
                <w:szCs w:val="28"/>
              </w:rPr>
              <w:t>почта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C15EE3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Сайт</w:t>
            </w:r>
            <w:r w:rsidR="001E1F93" w:rsidRPr="00F77FFA">
              <w:rPr>
                <w:sz w:val="28"/>
                <w:szCs w:val="28"/>
                <w:lang w:val="en-US"/>
              </w:rPr>
              <w:t xml:space="preserve"> (</w:t>
            </w:r>
            <w:r w:rsidR="001E1F93" w:rsidRPr="00F77FFA">
              <w:rPr>
                <w:sz w:val="28"/>
                <w:szCs w:val="28"/>
              </w:rPr>
              <w:t>при наличии)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8675FD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Общий опыт работы на рынке</w:t>
            </w:r>
            <w:r w:rsidR="00263622" w:rsidRPr="00F77FFA">
              <w:rPr>
                <w:sz w:val="28"/>
                <w:szCs w:val="28"/>
              </w:rPr>
              <w:t xml:space="preserve"> нефтепродуктов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263622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Вид </w:t>
            </w:r>
            <w:r w:rsidR="00263622" w:rsidRPr="00F77FFA">
              <w:rPr>
                <w:sz w:val="28"/>
                <w:szCs w:val="28"/>
              </w:rPr>
              <w:t>нефтепродукта</w:t>
            </w:r>
            <w:r w:rsidRPr="00F77FFA">
              <w:rPr>
                <w:sz w:val="28"/>
                <w:szCs w:val="28"/>
              </w:rPr>
              <w:t>, завод производитель</w:t>
            </w:r>
            <w:r w:rsidR="00263622" w:rsidRPr="00F77FFA">
              <w:rPr>
                <w:sz w:val="28"/>
                <w:szCs w:val="28"/>
              </w:rPr>
              <w:t xml:space="preserve"> нефтепродукта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pStyle w:val="a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263622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Объем и график поставки </w:t>
            </w:r>
            <w:r w:rsidR="00263622" w:rsidRPr="00F77FFA">
              <w:rPr>
                <w:sz w:val="28"/>
                <w:szCs w:val="28"/>
              </w:rPr>
              <w:t>нефтепродукта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pStyle w:val="a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CC3588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C3588" w:rsidRPr="00F77FFA" w:rsidRDefault="00CC3588" w:rsidP="00263622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Срок хранения нефтепродукта</w:t>
            </w:r>
          </w:p>
        </w:tc>
        <w:tc>
          <w:tcPr>
            <w:tcW w:w="4961" w:type="dxa"/>
            <w:shd w:val="clear" w:color="auto" w:fill="auto"/>
          </w:tcPr>
          <w:p w:rsidR="00CC3588" w:rsidRPr="00F77FFA" w:rsidRDefault="00CC3588" w:rsidP="00E42843">
            <w:pPr>
              <w:pStyle w:val="a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263622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Вид транспорта доставляемого</w:t>
            </w:r>
            <w:r w:rsidR="00263622" w:rsidRPr="00F77FFA">
              <w:rPr>
                <w:sz w:val="28"/>
                <w:szCs w:val="28"/>
              </w:rPr>
              <w:t xml:space="preserve"> нефтепродукт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pStyle w:val="a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8675FD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8675FD" w:rsidRPr="00F77FFA" w:rsidRDefault="008675FD" w:rsidP="00263622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Вид транспорта </w:t>
            </w:r>
            <w:r w:rsidR="00263622" w:rsidRPr="00F77FFA">
              <w:rPr>
                <w:sz w:val="28"/>
                <w:szCs w:val="28"/>
              </w:rPr>
              <w:t>на который необходимо отгрузить нефтепродукт</w:t>
            </w:r>
          </w:p>
        </w:tc>
        <w:tc>
          <w:tcPr>
            <w:tcW w:w="4961" w:type="dxa"/>
            <w:shd w:val="clear" w:color="auto" w:fill="auto"/>
          </w:tcPr>
          <w:p w:rsidR="008675FD" w:rsidRPr="00F77FFA" w:rsidRDefault="008675FD" w:rsidP="00E42843">
            <w:pPr>
              <w:pStyle w:val="a2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263622" w:rsidRPr="00A47A13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263622" w:rsidRPr="00F77FFA" w:rsidRDefault="00E42843" w:rsidP="001E1F9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Регион</w:t>
            </w:r>
            <w:r w:rsidR="001E1F93" w:rsidRPr="00F77FFA">
              <w:rPr>
                <w:sz w:val="28"/>
                <w:szCs w:val="28"/>
              </w:rPr>
              <w:t xml:space="preserve">, область, город </w:t>
            </w:r>
            <w:r w:rsidR="00263622" w:rsidRPr="00F77FFA">
              <w:rPr>
                <w:sz w:val="28"/>
                <w:szCs w:val="28"/>
              </w:rPr>
              <w:t>хранения нефтеп</w:t>
            </w:r>
            <w:bookmarkStart w:id="1" w:name="_GoBack"/>
            <w:bookmarkEnd w:id="1"/>
            <w:r w:rsidR="00263622" w:rsidRPr="00F77FFA">
              <w:rPr>
                <w:sz w:val="28"/>
                <w:szCs w:val="28"/>
              </w:rPr>
              <w:t>родукта</w:t>
            </w:r>
          </w:p>
        </w:tc>
        <w:tc>
          <w:tcPr>
            <w:tcW w:w="4961" w:type="dxa"/>
            <w:shd w:val="clear" w:color="auto" w:fill="auto"/>
          </w:tcPr>
          <w:p w:rsidR="00263622" w:rsidRPr="00F77FFA" w:rsidRDefault="00263622" w:rsidP="00E42843">
            <w:pPr>
              <w:pStyle w:val="a2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263622" w:rsidTr="00F77FFA">
        <w:trPr>
          <w:jc w:val="center"/>
        </w:trPr>
        <w:tc>
          <w:tcPr>
            <w:tcW w:w="4957" w:type="dxa"/>
            <w:shd w:val="clear" w:color="auto" w:fill="auto"/>
          </w:tcPr>
          <w:p w:rsidR="00CC3588" w:rsidRPr="00F77FFA" w:rsidRDefault="00CC3588" w:rsidP="00CC3588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 xml:space="preserve">Сведения об отсутствии (наличии) налоговой задолженности </w:t>
            </w:r>
          </w:p>
          <w:p w:rsidR="00263622" w:rsidRPr="00F77FFA" w:rsidRDefault="00CC3588" w:rsidP="00CC3588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  <w:lang w:val="en-US"/>
              </w:rPr>
              <w:t>www.kgd.gov.kz</w:t>
            </w:r>
            <w:r w:rsidRPr="00F77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263622" w:rsidRPr="00F77FFA" w:rsidRDefault="00263622" w:rsidP="00E42843">
            <w:pPr>
              <w:pStyle w:val="a2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</w:tr>
      <w:tr w:rsidR="00C15EE3" w:rsidTr="00F77FFA">
        <w:trPr>
          <w:trHeight w:val="70"/>
          <w:jc w:val="center"/>
        </w:trPr>
        <w:tc>
          <w:tcPr>
            <w:tcW w:w="4957" w:type="dxa"/>
            <w:shd w:val="clear" w:color="auto" w:fill="auto"/>
          </w:tcPr>
          <w:p w:rsidR="00C15EE3" w:rsidRPr="00F77FFA" w:rsidRDefault="007F26B7" w:rsidP="00C15EE3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7D5C5D" w:rsidRPr="00F77FFA" w:rsidRDefault="007D5C5D" w:rsidP="00E42843">
            <w:pPr>
              <w:ind w:left="0"/>
              <w:rPr>
                <w:sz w:val="28"/>
                <w:szCs w:val="28"/>
              </w:rPr>
            </w:pPr>
          </w:p>
        </w:tc>
      </w:tr>
      <w:tr w:rsidR="00C15EE3" w:rsidTr="00C06FE1">
        <w:trPr>
          <w:trHeight w:val="436"/>
          <w:jc w:val="center"/>
        </w:trPr>
        <w:tc>
          <w:tcPr>
            <w:tcW w:w="4957" w:type="dxa"/>
            <w:shd w:val="clear" w:color="auto" w:fill="auto"/>
          </w:tcPr>
          <w:p w:rsidR="007F26B7" w:rsidRPr="00F77FFA" w:rsidRDefault="007F26B7" w:rsidP="00C06FE1">
            <w:pPr>
              <w:ind w:left="0"/>
              <w:jc w:val="left"/>
              <w:rPr>
                <w:sz w:val="28"/>
                <w:szCs w:val="28"/>
              </w:rPr>
            </w:pPr>
            <w:r w:rsidRPr="00F77FFA">
              <w:rPr>
                <w:sz w:val="28"/>
                <w:szCs w:val="28"/>
              </w:rPr>
              <w:t>Подпись и печать</w:t>
            </w:r>
          </w:p>
        </w:tc>
        <w:tc>
          <w:tcPr>
            <w:tcW w:w="4961" w:type="dxa"/>
            <w:shd w:val="clear" w:color="auto" w:fill="auto"/>
          </w:tcPr>
          <w:p w:rsidR="00C15EE3" w:rsidRPr="00F77FFA" w:rsidRDefault="00C15EE3" w:rsidP="00E42843">
            <w:pPr>
              <w:ind w:left="0"/>
              <w:rPr>
                <w:sz w:val="28"/>
                <w:szCs w:val="28"/>
              </w:rPr>
            </w:pPr>
          </w:p>
        </w:tc>
      </w:tr>
    </w:tbl>
    <w:p w:rsidR="006234A4" w:rsidRDefault="00835695" w:rsidP="00F77FFA">
      <w:pPr>
        <w:pStyle w:val="a2"/>
        <w:numPr>
          <w:ilvl w:val="0"/>
          <w:numId w:val="0"/>
        </w:numPr>
        <w:rPr>
          <w:sz w:val="20"/>
          <w:szCs w:val="20"/>
          <w:u w:val="single"/>
        </w:rPr>
      </w:pPr>
      <w:r w:rsidRPr="0014388A">
        <w:rPr>
          <w:sz w:val="20"/>
          <w:szCs w:val="20"/>
          <w:u w:val="single"/>
        </w:rPr>
        <w:t xml:space="preserve"> </w:t>
      </w:r>
    </w:p>
    <w:p w:rsidR="002A72F2" w:rsidRDefault="00F77FFA" w:rsidP="00F77FFA">
      <w:pPr>
        <w:pStyle w:val="a2"/>
        <w:numPr>
          <w:ilvl w:val="0"/>
          <w:numId w:val="0"/>
        </w:numPr>
      </w:pPr>
      <w:r w:rsidRPr="006B685F">
        <w:t>*</w:t>
      </w:r>
      <w:r w:rsidR="002A72F2" w:rsidRPr="002A72F2">
        <w:t xml:space="preserve"> </w:t>
      </w:r>
      <w:r w:rsidR="002A72F2" w:rsidRPr="006B685F">
        <w:t>в</w:t>
      </w:r>
      <w:r w:rsidRPr="006B685F">
        <w:t xml:space="preserve"> случае предоставления информации не в полном объеме заявка отклоняется.</w:t>
      </w:r>
    </w:p>
    <w:p w:rsidR="00F77FFA" w:rsidRPr="002A72F2" w:rsidRDefault="002A72F2" w:rsidP="00F77FFA">
      <w:pPr>
        <w:pStyle w:val="a2"/>
        <w:numPr>
          <w:ilvl w:val="0"/>
          <w:numId w:val="0"/>
        </w:numPr>
        <w:rPr>
          <w:u w:val="single"/>
        </w:rPr>
      </w:pPr>
      <w:r w:rsidRPr="002A72F2">
        <w:t>**</w:t>
      </w:r>
      <w:r w:rsidR="00F77FFA" w:rsidRPr="002A72F2">
        <w:t xml:space="preserve"> </w:t>
      </w:r>
      <w:r w:rsidRPr="002A72F2">
        <w:t xml:space="preserve">заполненную анкету необходимо направить на почту </w:t>
      </w:r>
      <w:r w:rsidRPr="002A72F2">
        <w:rPr>
          <w:lang w:val="en-US"/>
        </w:rPr>
        <w:t>info</w:t>
      </w:r>
      <w:r w:rsidRPr="002A72F2">
        <w:t>@</w:t>
      </w:r>
      <w:proofErr w:type="spellStart"/>
      <w:r w:rsidRPr="002A72F2">
        <w:rPr>
          <w:lang w:val="en-US"/>
        </w:rPr>
        <w:t>tek</w:t>
      </w:r>
      <w:proofErr w:type="spellEnd"/>
      <w:r w:rsidRPr="002A72F2">
        <w:t>-</w:t>
      </w:r>
      <w:proofErr w:type="spellStart"/>
      <w:r w:rsidRPr="002A72F2">
        <w:rPr>
          <w:lang w:val="en-US"/>
        </w:rPr>
        <w:t>kaz</w:t>
      </w:r>
      <w:proofErr w:type="spellEnd"/>
      <w:r w:rsidRPr="002A72F2">
        <w:t>.</w:t>
      </w:r>
      <w:proofErr w:type="spellStart"/>
      <w:r w:rsidRPr="002A72F2">
        <w:rPr>
          <w:lang w:val="en-US"/>
        </w:rPr>
        <w:t>kz</w:t>
      </w:r>
      <w:proofErr w:type="spellEnd"/>
    </w:p>
    <w:sectPr w:rsidR="00F77FFA" w:rsidRPr="002A72F2" w:rsidSect="00B76BFF">
      <w:pgSz w:w="11906" w:h="16838"/>
      <w:pgMar w:top="284" w:right="567" w:bottom="28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5B8"/>
    <w:multiLevelType w:val="hybridMultilevel"/>
    <w:tmpl w:val="CED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D70"/>
    <w:multiLevelType w:val="hybridMultilevel"/>
    <w:tmpl w:val="021A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3B7"/>
    <w:multiLevelType w:val="multilevel"/>
    <w:tmpl w:val="370ADAB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" w15:restartNumberingAfterBreak="0">
    <w:nsid w:val="49E473F0"/>
    <w:multiLevelType w:val="multilevel"/>
    <w:tmpl w:val="AE2C6E9E"/>
    <w:lvl w:ilvl="0">
      <w:start w:val="1"/>
      <w:numFmt w:val="upperRoman"/>
      <w:pStyle w:val="a4"/>
      <w:suff w:val="nothing"/>
      <w:lvlText w:val="Приложение %1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pStyle w:val="a5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6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4" w15:restartNumberingAfterBreak="0">
    <w:nsid w:val="68F3126E"/>
    <w:multiLevelType w:val="hybridMultilevel"/>
    <w:tmpl w:val="DB863106"/>
    <w:lvl w:ilvl="0" w:tplc="1A963118">
      <w:start w:val="2"/>
      <w:numFmt w:val="bullet"/>
      <w:pStyle w:val="a7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91D38F4"/>
    <w:multiLevelType w:val="hybridMultilevel"/>
    <w:tmpl w:val="B7AAA3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06D6A"/>
    <w:multiLevelType w:val="hybridMultilevel"/>
    <w:tmpl w:val="AA285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C"/>
    <w:rsid w:val="000405F6"/>
    <w:rsid w:val="000512F0"/>
    <w:rsid w:val="0005541E"/>
    <w:rsid w:val="00061361"/>
    <w:rsid w:val="0014388A"/>
    <w:rsid w:val="001465E6"/>
    <w:rsid w:val="00160F3D"/>
    <w:rsid w:val="00192124"/>
    <w:rsid w:val="001B206C"/>
    <w:rsid w:val="001B4F6E"/>
    <w:rsid w:val="001C1796"/>
    <w:rsid w:val="001E1F93"/>
    <w:rsid w:val="00263622"/>
    <w:rsid w:val="00267C85"/>
    <w:rsid w:val="00272644"/>
    <w:rsid w:val="00286485"/>
    <w:rsid w:val="002A5B48"/>
    <w:rsid w:val="002A72F2"/>
    <w:rsid w:val="002E6A8D"/>
    <w:rsid w:val="002F3333"/>
    <w:rsid w:val="0031287D"/>
    <w:rsid w:val="00355482"/>
    <w:rsid w:val="003873B1"/>
    <w:rsid w:val="003E6888"/>
    <w:rsid w:val="003F5FF7"/>
    <w:rsid w:val="00407D39"/>
    <w:rsid w:val="004130DE"/>
    <w:rsid w:val="00424791"/>
    <w:rsid w:val="00430705"/>
    <w:rsid w:val="004376EB"/>
    <w:rsid w:val="00443576"/>
    <w:rsid w:val="0045443D"/>
    <w:rsid w:val="00490EE2"/>
    <w:rsid w:val="004A0727"/>
    <w:rsid w:val="004C08AD"/>
    <w:rsid w:val="004F335D"/>
    <w:rsid w:val="00513F10"/>
    <w:rsid w:val="00533038"/>
    <w:rsid w:val="00537262"/>
    <w:rsid w:val="005419C0"/>
    <w:rsid w:val="00551848"/>
    <w:rsid w:val="00553E0B"/>
    <w:rsid w:val="00554FF9"/>
    <w:rsid w:val="00555B1D"/>
    <w:rsid w:val="005B0C74"/>
    <w:rsid w:val="005E06A4"/>
    <w:rsid w:val="005F4696"/>
    <w:rsid w:val="006234A4"/>
    <w:rsid w:val="00631A7A"/>
    <w:rsid w:val="00631D2C"/>
    <w:rsid w:val="00663889"/>
    <w:rsid w:val="00673F74"/>
    <w:rsid w:val="0069216F"/>
    <w:rsid w:val="006A5BBC"/>
    <w:rsid w:val="006A6939"/>
    <w:rsid w:val="006B4089"/>
    <w:rsid w:val="006B685F"/>
    <w:rsid w:val="006B7EED"/>
    <w:rsid w:val="006D4BF3"/>
    <w:rsid w:val="006E4297"/>
    <w:rsid w:val="00724780"/>
    <w:rsid w:val="00732EFA"/>
    <w:rsid w:val="00743A85"/>
    <w:rsid w:val="007578A1"/>
    <w:rsid w:val="0078620C"/>
    <w:rsid w:val="007D5C5D"/>
    <w:rsid w:val="007E4B8E"/>
    <w:rsid w:val="007E69E7"/>
    <w:rsid w:val="007F26B7"/>
    <w:rsid w:val="007F453D"/>
    <w:rsid w:val="007F4E5C"/>
    <w:rsid w:val="008148E5"/>
    <w:rsid w:val="00835695"/>
    <w:rsid w:val="00843A7C"/>
    <w:rsid w:val="00846282"/>
    <w:rsid w:val="00850274"/>
    <w:rsid w:val="0085183B"/>
    <w:rsid w:val="008675FD"/>
    <w:rsid w:val="008D58F0"/>
    <w:rsid w:val="00921A80"/>
    <w:rsid w:val="00924612"/>
    <w:rsid w:val="009307EE"/>
    <w:rsid w:val="00967E01"/>
    <w:rsid w:val="00973A7B"/>
    <w:rsid w:val="00974C2B"/>
    <w:rsid w:val="00976A60"/>
    <w:rsid w:val="00987E11"/>
    <w:rsid w:val="009B00FD"/>
    <w:rsid w:val="009D13F0"/>
    <w:rsid w:val="009F5D39"/>
    <w:rsid w:val="00A02766"/>
    <w:rsid w:val="00A15439"/>
    <w:rsid w:val="00A2603E"/>
    <w:rsid w:val="00A413F4"/>
    <w:rsid w:val="00A47A13"/>
    <w:rsid w:val="00A82F56"/>
    <w:rsid w:val="00A85DC0"/>
    <w:rsid w:val="00AB20D3"/>
    <w:rsid w:val="00AD7BB3"/>
    <w:rsid w:val="00AE1023"/>
    <w:rsid w:val="00AE357D"/>
    <w:rsid w:val="00AE56D6"/>
    <w:rsid w:val="00B07023"/>
    <w:rsid w:val="00B33B36"/>
    <w:rsid w:val="00B51C09"/>
    <w:rsid w:val="00B5261A"/>
    <w:rsid w:val="00B75AF2"/>
    <w:rsid w:val="00B76BFF"/>
    <w:rsid w:val="00B87004"/>
    <w:rsid w:val="00B87B58"/>
    <w:rsid w:val="00BA1A3F"/>
    <w:rsid w:val="00BB1B01"/>
    <w:rsid w:val="00BB3F6E"/>
    <w:rsid w:val="00BC1C50"/>
    <w:rsid w:val="00BD13EF"/>
    <w:rsid w:val="00BF0E3B"/>
    <w:rsid w:val="00BF3B98"/>
    <w:rsid w:val="00BF49A6"/>
    <w:rsid w:val="00C06FE1"/>
    <w:rsid w:val="00C14980"/>
    <w:rsid w:val="00C15EE3"/>
    <w:rsid w:val="00C35ECB"/>
    <w:rsid w:val="00C753B3"/>
    <w:rsid w:val="00CA3745"/>
    <w:rsid w:val="00CA4A25"/>
    <w:rsid w:val="00CC3588"/>
    <w:rsid w:val="00CC583B"/>
    <w:rsid w:val="00CC6564"/>
    <w:rsid w:val="00CD6960"/>
    <w:rsid w:val="00CE58E5"/>
    <w:rsid w:val="00CF1C6D"/>
    <w:rsid w:val="00CF41E1"/>
    <w:rsid w:val="00D00D4D"/>
    <w:rsid w:val="00D073F3"/>
    <w:rsid w:val="00D3107C"/>
    <w:rsid w:val="00D468C1"/>
    <w:rsid w:val="00D55EEC"/>
    <w:rsid w:val="00D60063"/>
    <w:rsid w:val="00DB6C69"/>
    <w:rsid w:val="00DF6CF2"/>
    <w:rsid w:val="00E36C56"/>
    <w:rsid w:val="00E42843"/>
    <w:rsid w:val="00E47FE1"/>
    <w:rsid w:val="00E52829"/>
    <w:rsid w:val="00E62E4C"/>
    <w:rsid w:val="00E860BE"/>
    <w:rsid w:val="00EB5729"/>
    <w:rsid w:val="00EE2F7F"/>
    <w:rsid w:val="00F00496"/>
    <w:rsid w:val="00F238AE"/>
    <w:rsid w:val="00F453F4"/>
    <w:rsid w:val="00F730B5"/>
    <w:rsid w:val="00F732BD"/>
    <w:rsid w:val="00F77FFA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E824F"/>
  <w15:chartTrackingRefBased/>
  <w15:docId w15:val="{39A90AD9-9913-45EE-91F5-99557471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7F4E5C"/>
    <w:pPr>
      <w:ind w:left="1134"/>
      <w:jc w:val="both"/>
    </w:pPr>
    <w:rPr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Таблица"/>
    <w:basedOn w:val="a8"/>
    <w:rsid w:val="007F4E5C"/>
    <w:pPr>
      <w:ind w:left="0"/>
      <w:jc w:val="left"/>
    </w:pPr>
    <w:rPr>
      <w:iCs/>
      <w:sz w:val="20"/>
    </w:rPr>
  </w:style>
  <w:style w:type="paragraph" w:customStyle="1" w:styleId="a0">
    <w:name w:val="Раздел"/>
    <w:basedOn w:val="a8"/>
    <w:next w:val="a1"/>
    <w:rsid w:val="007F4E5C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paragraph" w:customStyle="1" w:styleId="a1">
    <w:name w:val="Подраздел"/>
    <w:basedOn w:val="a8"/>
    <w:rsid w:val="007F4E5C"/>
    <w:pPr>
      <w:keepLines/>
      <w:numPr>
        <w:ilvl w:val="2"/>
        <w:numId w:val="2"/>
      </w:numPr>
      <w:tabs>
        <w:tab w:val="clear" w:pos="1080"/>
        <w:tab w:val="left" w:pos="1134"/>
      </w:tabs>
      <w:spacing w:before="60"/>
      <w:ind w:left="1134" w:hanging="1134"/>
      <w:outlineLvl w:val="2"/>
    </w:pPr>
    <w:rPr>
      <w:szCs w:val="20"/>
    </w:rPr>
  </w:style>
  <w:style w:type="paragraph" w:customStyle="1" w:styleId="a">
    <w:name w:val="Глава"/>
    <w:basedOn w:val="a8"/>
    <w:next w:val="a0"/>
    <w:rsid w:val="007F4E5C"/>
    <w:pPr>
      <w:keepLines/>
      <w:numPr>
        <w:numId w:val="2"/>
      </w:numPr>
      <w:spacing w:before="180"/>
    </w:pPr>
    <w:rPr>
      <w:b/>
      <w:bCs/>
      <w:sz w:val="28"/>
      <w:szCs w:val="20"/>
    </w:rPr>
  </w:style>
  <w:style w:type="paragraph" w:customStyle="1" w:styleId="a7">
    <w:name w:val="Список в пункте"/>
    <w:basedOn w:val="a8"/>
    <w:link w:val="ad"/>
    <w:rsid w:val="007F4E5C"/>
    <w:pPr>
      <w:numPr>
        <w:numId w:val="1"/>
      </w:numPr>
      <w:tabs>
        <w:tab w:val="clear" w:pos="180"/>
        <w:tab w:val="left" w:pos="1400"/>
      </w:tabs>
      <w:ind w:left="1400" w:hanging="153"/>
    </w:pPr>
  </w:style>
  <w:style w:type="paragraph" w:customStyle="1" w:styleId="a2">
    <w:name w:val="Пункт"/>
    <w:basedOn w:val="a8"/>
    <w:rsid w:val="007F4E5C"/>
    <w:pPr>
      <w:numPr>
        <w:ilvl w:val="3"/>
        <w:numId w:val="2"/>
      </w:numPr>
      <w:tabs>
        <w:tab w:val="clear" w:pos="1080"/>
        <w:tab w:val="left" w:pos="1134"/>
      </w:tabs>
      <w:outlineLvl w:val="3"/>
    </w:pPr>
  </w:style>
  <w:style w:type="paragraph" w:customStyle="1" w:styleId="a3">
    <w:name w:val="Подпункт"/>
    <w:basedOn w:val="a8"/>
    <w:rsid w:val="007F4E5C"/>
    <w:pPr>
      <w:numPr>
        <w:ilvl w:val="4"/>
        <w:numId w:val="2"/>
      </w:numPr>
      <w:tabs>
        <w:tab w:val="clear" w:pos="1440"/>
        <w:tab w:val="left" w:pos="1134"/>
      </w:tabs>
      <w:spacing w:after="120"/>
      <w:outlineLvl w:val="4"/>
    </w:pPr>
  </w:style>
  <w:style w:type="character" w:customStyle="1" w:styleId="ad">
    <w:name w:val="Список в пункте Знак"/>
    <w:link w:val="a7"/>
    <w:rsid w:val="007F4E5C"/>
    <w:rPr>
      <w:sz w:val="24"/>
      <w:szCs w:val="24"/>
      <w:lang w:val="ru-RU" w:eastAsia="ru-RU" w:bidi="ar-SA"/>
    </w:rPr>
  </w:style>
  <w:style w:type="paragraph" w:customStyle="1" w:styleId="a4">
    <w:name w:val="Приложение"/>
    <w:basedOn w:val="a8"/>
    <w:next w:val="a8"/>
    <w:rsid w:val="007F4E5C"/>
    <w:pPr>
      <w:keepLines/>
      <w:pageBreakBefore/>
      <w:numPr>
        <w:numId w:val="3"/>
      </w:numPr>
      <w:spacing w:before="180" w:after="60"/>
    </w:pPr>
    <w:rPr>
      <w:b/>
      <w:bCs/>
      <w:sz w:val="28"/>
      <w:szCs w:val="20"/>
    </w:rPr>
  </w:style>
  <w:style w:type="paragraph" w:customStyle="1" w:styleId="a5">
    <w:name w:val="Раздел приложения"/>
    <w:basedOn w:val="a8"/>
    <w:rsid w:val="007F4E5C"/>
    <w:pPr>
      <w:keepNext/>
      <w:keepLines/>
      <w:numPr>
        <w:ilvl w:val="1"/>
        <w:numId w:val="3"/>
      </w:numPr>
      <w:spacing w:before="60"/>
      <w:outlineLvl w:val="1"/>
    </w:pPr>
    <w:rPr>
      <w:b/>
    </w:rPr>
  </w:style>
  <w:style w:type="paragraph" w:customStyle="1" w:styleId="a6">
    <w:name w:val="Пункт приложения"/>
    <w:basedOn w:val="a5"/>
    <w:rsid w:val="007F4E5C"/>
    <w:pPr>
      <w:keepNext w:val="0"/>
      <w:keepLines w:val="0"/>
      <w:numPr>
        <w:ilvl w:val="2"/>
      </w:numPr>
      <w:outlineLvl w:val="2"/>
    </w:pPr>
    <w:rPr>
      <w:b w:val="0"/>
    </w:rPr>
  </w:style>
  <w:style w:type="character" w:styleId="ae">
    <w:name w:val="Emphasis"/>
    <w:qFormat/>
    <w:rsid w:val="005B0C74"/>
    <w:rPr>
      <w:i/>
      <w:iCs/>
    </w:rPr>
  </w:style>
  <w:style w:type="paragraph" w:styleId="af">
    <w:name w:val="Balloon Text"/>
    <w:basedOn w:val="a8"/>
    <w:link w:val="af0"/>
    <w:rsid w:val="00F453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453F4"/>
    <w:rPr>
      <w:rFonts w:ascii="Segoe UI" w:hAnsi="Segoe UI" w:cs="Segoe UI"/>
      <w:sz w:val="18"/>
      <w:szCs w:val="18"/>
    </w:rPr>
  </w:style>
  <w:style w:type="table" w:styleId="af1">
    <w:name w:val="Table Grid"/>
    <w:basedOn w:val="aa"/>
    <w:rsid w:val="00DF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537262"/>
    <w:rPr>
      <w:color w:val="0000FF"/>
      <w:u w:val="single"/>
    </w:rPr>
  </w:style>
  <w:style w:type="character" w:styleId="af3">
    <w:name w:val="annotation reference"/>
    <w:basedOn w:val="a9"/>
    <w:rsid w:val="00263622"/>
    <w:rPr>
      <w:sz w:val="16"/>
      <w:szCs w:val="16"/>
    </w:rPr>
  </w:style>
  <w:style w:type="paragraph" w:styleId="af4">
    <w:name w:val="annotation text"/>
    <w:basedOn w:val="a8"/>
    <w:link w:val="af5"/>
    <w:rsid w:val="00263622"/>
    <w:rPr>
      <w:sz w:val="20"/>
      <w:szCs w:val="20"/>
    </w:rPr>
  </w:style>
  <w:style w:type="character" w:customStyle="1" w:styleId="af5">
    <w:name w:val="Текст примечания Знак"/>
    <w:basedOn w:val="a9"/>
    <w:link w:val="af4"/>
    <w:rsid w:val="00263622"/>
  </w:style>
  <w:style w:type="paragraph" w:styleId="af6">
    <w:name w:val="annotation subject"/>
    <w:basedOn w:val="af4"/>
    <w:next w:val="af4"/>
    <w:link w:val="af7"/>
    <w:rsid w:val="00263622"/>
    <w:rPr>
      <w:b/>
      <w:bCs/>
    </w:rPr>
  </w:style>
  <w:style w:type="character" w:customStyle="1" w:styleId="af7">
    <w:name w:val="Тема примечания Знак"/>
    <w:basedOn w:val="af5"/>
    <w:link w:val="af6"/>
    <w:rsid w:val="00263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Поставщика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Поставщика</dc:title>
  <dc:subject/>
  <dc:creator>ASUS</dc:creator>
  <cp:keywords/>
  <dc:description/>
  <cp:lastModifiedBy>Шаймухамбетов Ильяс</cp:lastModifiedBy>
  <cp:revision>7</cp:revision>
  <cp:lastPrinted>2021-01-24T11:27:00Z</cp:lastPrinted>
  <dcterms:created xsi:type="dcterms:W3CDTF">2021-01-25T06:41:00Z</dcterms:created>
  <dcterms:modified xsi:type="dcterms:W3CDTF">2021-01-25T09:25:00Z</dcterms:modified>
</cp:coreProperties>
</file>